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0759" w14:textId="373C37F2" w:rsidR="00724135" w:rsidRPr="000E31C5" w:rsidRDefault="00724135" w:rsidP="007F05B1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E31C5">
        <w:rPr>
          <w:rFonts w:ascii="TH SarabunPSK" w:hAnsi="TH SarabunPSK" w:cs="TH SarabunPSK"/>
          <w:sz w:val="32"/>
          <w:szCs w:val="32"/>
          <w:cs/>
        </w:rPr>
        <w:tab/>
      </w:r>
      <w:r w:rsidRPr="000E31C5">
        <w:rPr>
          <w:rFonts w:ascii="TH SarabunPSK" w:hAnsi="TH SarabunPSK" w:cs="TH SarabunPSK" w:hint="cs"/>
          <w:sz w:val="32"/>
          <w:szCs w:val="32"/>
          <w:cs/>
        </w:rPr>
        <w:t xml:space="preserve">1 แผนดำเนินโครงการ </w:t>
      </w:r>
      <w:r w:rsidRPr="000E31C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E31C5">
        <w:rPr>
          <w:rFonts w:ascii="TH SarabunPSK" w:hAnsi="TH SarabunPSK" w:cs="TH SarabunPSK"/>
          <w:b/>
          <w:bCs/>
          <w:sz w:val="32"/>
          <w:szCs w:val="32"/>
        </w:rPr>
        <w:t>RM-1)</w:t>
      </w:r>
    </w:p>
    <w:p w14:paraId="3E178F1D" w14:textId="21B8BB38" w:rsidR="00724135" w:rsidRPr="000E31C5" w:rsidRDefault="00724135" w:rsidP="007F05B1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31C5">
        <w:rPr>
          <w:rFonts w:ascii="TH SarabunPSK" w:hAnsi="TH SarabunPSK" w:cs="TH SarabunPSK"/>
          <w:sz w:val="32"/>
          <w:szCs w:val="32"/>
        </w:rPr>
        <w:t xml:space="preserve">1.1 </w:t>
      </w:r>
      <w:r w:rsidRPr="000E31C5">
        <w:rPr>
          <w:rFonts w:ascii="TH SarabunPSK" w:hAnsi="TH SarabunPSK" w:cs="TH SarabunPSK" w:hint="cs"/>
          <w:sz w:val="32"/>
          <w:szCs w:val="32"/>
          <w:cs/>
        </w:rPr>
        <w:t>สำนักปลัดเทศบาล</w:t>
      </w:r>
    </w:p>
    <w:p w14:paraId="28DA24B4" w14:textId="77777777" w:rsidR="00724135" w:rsidRDefault="0072413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tbl>
      <w:tblPr>
        <w:tblStyle w:val="a6"/>
        <w:tblpPr w:leftFromText="180" w:rightFromText="180" w:vertAnchor="text" w:tblpX="-431" w:tblpY="144"/>
        <w:tblW w:w="15304" w:type="dxa"/>
        <w:tblLook w:val="04A0" w:firstRow="1" w:lastRow="0" w:firstColumn="1" w:lastColumn="0" w:noHBand="0" w:noVBand="1"/>
      </w:tblPr>
      <w:tblGrid>
        <w:gridCol w:w="1155"/>
        <w:gridCol w:w="1675"/>
        <w:gridCol w:w="1548"/>
        <w:gridCol w:w="1707"/>
        <w:gridCol w:w="1546"/>
        <w:gridCol w:w="1547"/>
        <w:gridCol w:w="2441"/>
        <w:gridCol w:w="1276"/>
        <w:gridCol w:w="2409"/>
      </w:tblGrid>
      <w:tr w:rsidR="00224246" w14:paraId="5FFDD855" w14:textId="77777777" w:rsidTr="000F4562">
        <w:tc>
          <w:tcPr>
            <w:tcW w:w="1155" w:type="dxa"/>
          </w:tcPr>
          <w:p w14:paraId="53BEC6B6" w14:textId="77777777" w:rsidR="00724135" w:rsidRPr="000F4562" w:rsidRDefault="00724135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675" w:type="dxa"/>
          </w:tcPr>
          <w:p w14:paraId="58DA0C3B" w14:textId="77777777" w:rsidR="00724135" w:rsidRPr="000F4562" w:rsidRDefault="00724135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ยุทธศาสตร์ที่รับผิดชอบ</w:t>
            </w:r>
          </w:p>
        </w:tc>
        <w:tc>
          <w:tcPr>
            <w:tcW w:w="1548" w:type="dxa"/>
          </w:tcPr>
          <w:p w14:paraId="401424A7" w14:textId="77777777" w:rsidR="00724135" w:rsidRPr="000F4562" w:rsidRDefault="00224246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กระบวนการ/กิจกรรมที่สนับสนุนยุทธศาสตร์</w:t>
            </w:r>
          </w:p>
        </w:tc>
        <w:tc>
          <w:tcPr>
            <w:tcW w:w="1707" w:type="dxa"/>
          </w:tcPr>
          <w:p w14:paraId="5FCEDFC0" w14:textId="77777777" w:rsidR="00724135" w:rsidRPr="000F4562" w:rsidRDefault="00224246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546" w:type="dxa"/>
          </w:tcPr>
          <w:p w14:paraId="1E6AB4B9" w14:textId="77777777" w:rsidR="00724135" w:rsidRPr="000F4562" w:rsidRDefault="00224246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47" w:type="dxa"/>
          </w:tcPr>
          <w:p w14:paraId="7EA3ED3A" w14:textId="77777777" w:rsidR="00724135" w:rsidRPr="000F4562" w:rsidRDefault="00224246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441" w:type="dxa"/>
          </w:tcPr>
          <w:p w14:paraId="71D0C9F8" w14:textId="77777777" w:rsidR="00724135" w:rsidRPr="000F4562" w:rsidRDefault="00224246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ขั้นตอนการดำเนินงาน</w:t>
            </w:r>
          </w:p>
        </w:tc>
        <w:tc>
          <w:tcPr>
            <w:tcW w:w="1276" w:type="dxa"/>
          </w:tcPr>
          <w:p w14:paraId="71E131B1" w14:textId="77777777" w:rsidR="00724135" w:rsidRDefault="00224246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14:paraId="673C4437" w14:textId="77777777" w:rsidR="000F4562" w:rsidRPr="000F4562" w:rsidRDefault="000F4562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409" w:type="dxa"/>
          </w:tcPr>
          <w:p w14:paraId="0E11E7FF" w14:textId="77777777" w:rsidR="00724135" w:rsidRPr="000F4562" w:rsidRDefault="00224246" w:rsidP="000F45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ระเบียบกฎหมายข้อบังคับ</w:t>
            </w:r>
          </w:p>
        </w:tc>
      </w:tr>
      <w:tr w:rsidR="00224246" w14:paraId="54774497" w14:textId="77777777" w:rsidTr="000F4562">
        <w:tc>
          <w:tcPr>
            <w:tcW w:w="1155" w:type="dxa"/>
          </w:tcPr>
          <w:p w14:paraId="286125A6" w14:textId="77777777" w:rsidR="00724135" w:rsidRDefault="00224246" w:rsidP="00224246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สำนักปลัดเทศบาล</w:t>
            </w:r>
          </w:p>
        </w:tc>
        <w:tc>
          <w:tcPr>
            <w:tcW w:w="1675" w:type="dxa"/>
          </w:tcPr>
          <w:p w14:paraId="64C6944A" w14:textId="77777777" w:rsidR="00724135" w:rsidRDefault="00724135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7D9CCAF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9EC9EAA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07A91B0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17D9346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4AB48B0B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F9F52E9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5E7E90F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23082D8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650EA794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702ECDE3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091EEF90" w14:textId="77777777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672233E" w14:textId="4E9D71AE" w:rsidR="005624BC" w:rsidRDefault="005624BC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8" w:type="dxa"/>
          </w:tcPr>
          <w:p w14:paraId="03BEC9D5" w14:textId="38E2448B" w:rsidR="00724135" w:rsidRPr="00224246" w:rsidRDefault="00724135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7" w:type="dxa"/>
          </w:tcPr>
          <w:p w14:paraId="5DA8A77A" w14:textId="35131A3C" w:rsidR="000F4562" w:rsidRPr="000F4562" w:rsidRDefault="000F4562" w:rsidP="000F456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6" w:type="dxa"/>
          </w:tcPr>
          <w:p w14:paraId="2A2DDCF9" w14:textId="470F67EF" w:rsidR="00724135" w:rsidRDefault="00724135" w:rsidP="000F4562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7" w:type="dxa"/>
          </w:tcPr>
          <w:p w14:paraId="3C82F447" w14:textId="580EB3AA" w:rsidR="00724135" w:rsidRDefault="00724135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41" w:type="dxa"/>
          </w:tcPr>
          <w:p w14:paraId="0575CF08" w14:textId="4348B9DA" w:rsidR="000F4562" w:rsidRDefault="000F4562" w:rsidP="000F4562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13942539" w14:textId="59419046" w:rsidR="00724135" w:rsidRDefault="00724135" w:rsidP="00224246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09" w:type="dxa"/>
          </w:tcPr>
          <w:p w14:paraId="05316EE0" w14:textId="67FC687E" w:rsidR="00724135" w:rsidRDefault="00724135" w:rsidP="000F4562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8408E0A" w14:textId="77777777" w:rsidR="00FC2F25" w:rsidRDefault="00FC2F25" w:rsidP="00BE4EB2">
      <w:pPr>
        <w:pStyle w:val="a3"/>
        <w:ind w:firstLine="720"/>
        <w:jc w:val="center"/>
        <w:rPr>
          <w:rFonts w:ascii="TH SarabunPSK" w:hAnsi="TH SarabunPSK" w:cs="TH SarabunPSK"/>
          <w:sz w:val="28"/>
        </w:rPr>
      </w:pPr>
    </w:p>
    <w:p w14:paraId="525391B2" w14:textId="77777777" w:rsidR="00FC2F25" w:rsidRDefault="00FC2F25" w:rsidP="00BE4EB2">
      <w:pPr>
        <w:pStyle w:val="a3"/>
        <w:ind w:firstLine="720"/>
        <w:jc w:val="center"/>
        <w:rPr>
          <w:rFonts w:ascii="TH SarabunPSK" w:hAnsi="TH SarabunPSK" w:cs="TH SarabunPSK"/>
          <w:sz w:val="28"/>
        </w:rPr>
      </w:pPr>
    </w:p>
    <w:p w14:paraId="59A81D71" w14:textId="77777777" w:rsidR="00FC2F25" w:rsidRDefault="00FC2F25" w:rsidP="00BE4EB2">
      <w:pPr>
        <w:pStyle w:val="a3"/>
        <w:ind w:firstLine="720"/>
        <w:jc w:val="center"/>
        <w:rPr>
          <w:rFonts w:ascii="TH SarabunPSK" w:hAnsi="TH SarabunPSK" w:cs="TH SarabunPSK"/>
          <w:sz w:val="28"/>
        </w:rPr>
      </w:pPr>
    </w:p>
    <w:p w14:paraId="07435C0E" w14:textId="77777777" w:rsidR="00FC2F25" w:rsidRDefault="00FC2F25" w:rsidP="00BE4EB2">
      <w:pPr>
        <w:pStyle w:val="a3"/>
        <w:ind w:firstLine="720"/>
        <w:jc w:val="center"/>
        <w:rPr>
          <w:rFonts w:ascii="TH SarabunPSK" w:hAnsi="TH SarabunPSK" w:cs="TH SarabunPSK"/>
          <w:sz w:val="28"/>
        </w:rPr>
      </w:pPr>
    </w:p>
    <w:p w14:paraId="338B8A24" w14:textId="77777777" w:rsidR="00FC2F25" w:rsidRDefault="00FC2F25" w:rsidP="00BE4EB2">
      <w:pPr>
        <w:pStyle w:val="a3"/>
        <w:ind w:firstLine="720"/>
        <w:jc w:val="center"/>
        <w:rPr>
          <w:rFonts w:ascii="TH SarabunPSK" w:hAnsi="TH SarabunPSK" w:cs="TH SarabunPSK"/>
          <w:sz w:val="28"/>
        </w:rPr>
      </w:pPr>
    </w:p>
    <w:p w14:paraId="19F4635B" w14:textId="77777777" w:rsidR="00FC2F25" w:rsidRDefault="00FC2F25" w:rsidP="00BE4EB2">
      <w:pPr>
        <w:pStyle w:val="a3"/>
        <w:ind w:firstLine="720"/>
        <w:jc w:val="center"/>
        <w:rPr>
          <w:rFonts w:ascii="TH SarabunPSK" w:hAnsi="TH SarabunPSK" w:cs="TH SarabunPSK"/>
          <w:sz w:val="28"/>
        </w:rPr>
      </w:pPr>
    </w:p>
    <w:p w14:paraId="08F0811E" w14:textId="77777777" w:rsidR="00FC2F25" w:rsidRDefault="00FC2F25" w:rsidP="00BE4EB2">
      <w:pPr>
        <w:pStyle w:val="a3"/>
        <w:ind w:firstLine="720"/>
        <w:jc w:val="center"/>
        <w:rPr>
          <w:rFonts w:ascii="TH SarabunPSK" w:hAnsi="TH SarabunPSK" w:cs="TH SarabunPSK"/>
          <w:sz w:val="28"/>
        </w:rPr>
      </w:pPr>
    </w:p>
    <w:sectPr w:rsidR="00FC2F25" w:rsidSect="007241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uda">
    <w:altName w:val="Arial"/>
    <w:charset w:val="00"/>
    <w:family w:val="swiss"/>
    <w:pitch w:val="variable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6A"/>
    <w:rsid w:val="00015DC4"/>
    <w:rsid w:val="0005247C"/>
    <w:rsid w:val="000C739E"/>
    <w:rsid w:val="000D174C"/>
    <w:rsid w:val="000E31C5"/>
    <w:rsid w:val="000F4562"/>
    <w:rsid w:val="001A0F11"/>
    <w:rsid w:val="00224246"/>
    <w:rsid w:val="00256B23"/>
    <w:rsid w:val="003D394E"/>
    <w:rsid w:val="004763C9"/>
    <w:rsid w:val="005624BC"/>
    <w:rsid w:val="00566227"/>
    <w:rsid w:val="006327F4"/>
    <w:rsid w:val="0064692F"/>
    <w:rsid w:val="006764C4"/>
    <w:rsid w:val="006A31B6"/>
    <w:rsid w:val="00724135"/>
    <w:rsid w:val="007741A3"/>
    <w:rsid w:val="007F05B1"/>
    <w:rsid w:val="008259FB"/>
    <w:rsid w:val="00844701"/>
    <w:rsid w:val="00844780"/>
    <w:rsid w:val="00847702"/>
    <w:rsid w:val="008B581D"/>
    <w:rsid w:val="009358C6"/>
    <w:rsid w:val="00961D33"/>
    <w:rsid w:val="009C1CAC"/>
    <w:rsid w:val="009D384C"/>
    <w:rsid w:val="00AC672A"/>
    <w:rsid w:val="00B57802"/>
    <w:rsid w:val="00B65545"/>
    <w:rsid w:val="00BA1D0D"/>
    <w:rsid w:val="00BE4EB2"/>
    <w:rsid w:val="00C06198"/>
    <w:rsid w:val="00C152BB"/>
    <w:rsid w:val="00C25BCC"/>
    <w:rsid w:val="00C53296"/>
    <w:rsid w:val="00D52918"/>
    <w:rsid w:val="00EB3D2E"/>
    <w:rsid w:val="00F4531F"/>
    <w:rsid w:val="00FB256A"/>
    <w:rsid w:val="00FC2F2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E53F"/>
  <w15:chartTrackingRefBased/>
  <w15:docId w15:val="{55B87B3A-098F-4108-BA44-546F1FEE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6A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152BB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 w:val="32"/>
      <w:szCs w:val="32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C152BB"/>
    <w:rPr>
      <w:rFonts w:ascii="Garuda" w:eastAsia="Garuda" w:hAnsi="Garuda" w:cs="Garuda"/>
      <w:sz w:val="32"/>
      <w:szCs w:val="32"/>
      <w:lang w:bidi="ar-SA"/>
    </w:rPr>
  </w:style>
  <w:style w:type="table" w:customStyle="1" w:styleId="TableNormal">
    <w:name w:val="Table Normal"/>
    <w:uiPriority w:val="2"/>
    <w:semiHidden/>
    <w:unhideWhenUsed/>
    <w:qFormat/>
    <w:rsid w:val="00566227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6227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Cs w:val="22"/>
      <w:lang w:bidi="ar-SA"/>
    </w:rPr>
  </w:style>
  <w:style w:type="table" w:styleId="a6">
    <w:name w:val="Table Grid"/>
    <w:basedOn w:val="a1"/>
    <w:uiPriority w:val="39"/>
    <w:rsid w:val="0072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31C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E31C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89E8-5F26-4F7B-B15D-8C51C5BB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</dc:creator>
  <cp:keywords/>
  <dc:description/>
  <cp:lastModifiedBy>admin</cp:lastModifiedBy>
  <cp:revision>4</cp:revision>
  <cp:lastPrinted>2021-02-18T08:53:00Z</cp:lastPrinted>
  <dcterms:created xsi:type="dcterms:W3CDTF">2021-08-26T07:39:00Z</dcterms:created>
  <dcterms:modified xsi:type="dcterms:W3CDTF">2021-08-26T07:43:00Z</dcterms:modified>
</cp:coreProperties>
</file>